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02124" w14:textId="77777777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6F643A7E" w14:textId="3E323A8E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C69B6" wp14:editId="392DACDB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8487392" name="Εικόνα 1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392" name="Εικόνα 1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DA7F" w14:textId="77777777" w:rsidR="00012C5D" w:rsidRPr="00524A60" w:rsidRDefault="00012C5D" w:rsidP="00012C5D">
      <w:pPr>
        <w:pStyle w:val="1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67DF3B89" w14:textId="77777777" w:rsidR="00012C5D" w:rsidRPr="00524A60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79FBEB48" w14:textId="77777777" w:rsidR="00012C5D" w:rsidRPr="00524A60" w:rsidRDefault="00012C5D" w:rsidP="00012C5D">
      <w:pPr>
        <w:spacing w:after="0" w:line="240" w:lineRule="auto"/>
      </w:pPr>
      <w:r>
        <w:t xml:space="preserve">      </w:t>
      </w:r>
    </w:p>
    <w:p w14:paraId="507E144E" w14:textId="4B4219B8" w:rsidR="00012C5D" w:rsidRPr="0077443B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 xml:space="preserve">Ηγουμενίτσα  </w:t>
      </w:r>
      <w:r w:rsidR="005C4357">
        <w:rPr>
          <w:rFonts w:ascii="Arial" w:hAnsi="Arial" w:cs="Arial"/>
          <w:b w:val="0"/>
          <w:bCs w:val="0"/>
          <w:sz w:val="20"/>
        </w:rPr>
        <w:t xml:space="preserve">30 Μάϊου </w:t>
      </w:r>
      <w:r>
        <w:rPr>
          <w:rFonts w:ascii="Arial" w:hAnsi="Arial" w:cs="Arial"/>
          <w:b w:val="0"/>
          <w:bCs w:val="0"/>
          <w:sz w:val="20"/>
        </w:rPr>
        <w:t>2024</w:t>
      </w:r>
    </w:p>
    <w:p w14:paraId="0FDDC496" w14:textId="77777777" w:rsidR="00012C5D" w:rsidRPr="00F03D1E" w:rsidRDefault="00012C5D" w:rsidP="00012C5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49CB7693" w14:textId="77777777" w:rsidR="00012C5D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1D90B534" w14:textId="77777777" w:rsidR="00012C5D" w:rsidRPr="0077443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53845086" w14:textId="77777777" w:rsidR="00012C5D" w:rsidRPr="00E13148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16120D35" w14:textId="77777777" w:rsidR="00012C5D" w:rsidRPr="008D05D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</w:p>
    <w:p w14:paraId="4D916CA4" w14:textId="77777777" w:rsidR="00012C5D" w:rsidRDefault="00012C5D" w:rsidP="00012C5D">
      <w:pPr>
        <w:spacing w:after="0" w:line="240" w:lineRule="auto"/>
        <w:rPr>
          <w:rFonts w:ascii="Bookman Old Style" w:hAnsi="Bookman Old Style"/>
          <w:b/>
        </w:rPr>
      </w:pPr>
      <w:r w:rsidRPr="005B23B8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       </w:t>
      </w:r>
      <w:r w:rsidRPr="005B23B8">
        <w:rPr>
          <w:rFonts w:ascii="Bookman Old Style" w:hAnsi="Bookman Old Style"/>
          <w:b/>
        </w:rPr>
        <w:t xml:space="preserve"> </w:t>
      </w:r>
    </w:p>
    <w:p w14:paraId="5D6B83F0" w14:textId="0D07BDD0" w:rsidR="00012C5D" w:rsidRPr="008D05DB" w:rsidRDefault="005C4357" w:rsidP="00012C5D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Cs/>
        </w:rPr>
        <w:t xml:space="preserve"> </w:t>
      </w:r>
    </w:p>
    <w:p w14:paraId="32B775B5" w14:textId="133D56DE" w:rsidR="009A1D3D" w:rsidRDefault="005C4357" w:rsidP="009723F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14:paraId="6CD29321" w14:textId="77777777" w:rsidR="005C4357" w:rsidRPr="005C4357" w:rsidRDefault="005C4357" w:rsidP="005C4357">
      <w:pPr>
        <w:jc w:val="center"/>
        <w:rPr>
          <w:b/>
          <w:bCs/>
          <w:sz w:val="32"/>
          <w:szCs w:val="32"/>
        </w:rPr>
      </w:pPr>
      <w:r w:rsidRPr="005C4357">
        <w:rPr>
          <w:b/>
          <w:bCs/>
          <w:sz w:val="32"/>
          <w:szCs w:val="32"/>
        </w:rPr>
        <w:t>Μήνυμα</w:t>
      </w:r>
    </w:p>
    <w:p w14:paraId="656346FB" w14:textId="77777777" w:rsidR="005C4357" w:rsidRDefault="005C4357" w:rsidP="005C4357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Αντιπεριφερειάρχη Θεσπρωτίας Θωμά Γ. Πιτούλη</w:t>
      </w:r>
    </w:p>
    <w:p w14:paraId="2CA6FDE6" w14:textId="77777777" w:rsidR="005C4357" w:rsidRDefault="005C4357" w:rsidP="005C4357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τις Πανελλήνιες Εξετάσεις</w:t>
      </w:r>
    </w:p>
    <w:p w14:paraId="1D673DEB" w14:textId="77777777" w:rsidR="005C4357" w:rsidRDefault="005C4357" w:rsidP="005C4357">
      <w:pPr>
        <w:jc w:val="center"/>
        <w:rPr>
          <w:sz w:val="28"/>
          <w:szCs w:val="28"/>
        </w:rPr>
      </w:pPr>
    </w:p>
    <w:p w14:paraId="1CBF204A" w14:textId="77777777" w:rsidR="005C4357" w:rsidRDefault="005C4357" w:rsidP="005C4357">
      <w:pPr>
        <w:rPr>
          <w:sz w:val="28"/>
          <w:szCs w:val="28"/>
        </w:rPr>
      </w:pPr>
      <w:r w:rsidRPr="00814BED">
        <w:rPr>
          <w:sz w:val="28"/>
          <w:szCs w:val="28"/>
        </w:rPr>
        <w:t xml:space="preserve">Θέλω να </w:t>
      </w:r>
      <w:r>
        <w:rPr>
          <w:sz w:val="28"/>
          <w:szCs w:val="28"/>
        </w:rPr>
        <w:t>ευχηθώ σε όλες τις μαθήτριες και σε όλους τους μαθητές καλή επιτυχία στις εξετάσεις σας . Γνωρίζω σαν πατέρας τις προσπάθειες που έχετε καταβάλλει  και  την αγωνιά σας αυτές τις ημέρες .</w:t>
      </w:r>
      <w:r w:rsidRPr="00814BED">
        <w:rPr>
          <w:sz w:val="28"/>
          <w:szCs w:val="28"/>
        </w:rPr>
        <w:t xml:space="preserve"> </w:t>
      </w:r>
    </w:p>
    <w:p w14:paraId="6B466809" w14:textId="77777777" w:rsidR="005C4357" w:rsidRDefault="005C4357" w:rsidP="005C4357">
      <w:pPr>
        <w:rPr>
          <w:sz w:val="28"/>
          <w:szCs w:val="28"/>
        </w:rPr>
      </w:pPr>
      <w:r>
        <w:rPr>
          <w:sz w:val="28"/>
          <w:szCs w:val="28"/>
        </w:rPr>
        <w:t xml:space="preserve">Τίποτα δεν κρίνεται στη ζωή από μια εξέταση . Διώξτε το άγχος και  έχετε εμπιστοσύνη στις δυνατότητες σας . </w:t>
      </w:r>
    </w:p>
    <w:p w14:paraId="0712011B" w14:textId="77777777" w:rsidR="005C4357" w:rsidRDefault="005C4357" w:rsidP="005C4357">
      <w:pPr>
        <w:rPr>
          <w:sz w:val="28"/>
          <w:szCs w:val="28"/>
        </w:rPr>
      </w:pPr>
      <w:r>
        <w:rPr>
          <w:sz w:val="28"/>
          <w:szCs w:val="28"/>
        </w:rPr>
        <w:t xml:space="preserve">Να  μη ξεχάσετε ότι  σε αυτή τη διαγωνιστική δοκιμασία  δεν είστε μόνοι σας . Έχετε τους δικούς σας , τους καθηγητές και τους φίλους σας δίπλα σας . </w:t>
      </w:r>
    </w:p>
    <w:p w14:paraId="58C12892" w14:textId="77777777" w:rsidR="005C4357" w:rsidRPr="00814BED" w:rsidRDefault="005C4357" w:rsidP="005C4357">
      <w:pPr>
        <w:rPr>
          <w:sz w:val="28"/>
          <w:szCs w:val="28"/>
        </w:rPr>
      </w:pPr>
      <w:r>
        <w:rPr>
          <w:sz w:val="28"/>
          <w:szCs w:val="28"/>
        </w:rPr>
        <w:t>Καλή επιτυχία και να έχετε υγεία και δύναμη .</w:t>
      </w:r>
    </w:p>
    <w:p w14:paraId="7E89036C" w14:textId="77777777" w:rsidR="00E90CBE" w:rsidRPr="004B0F1C" w:rsidRDefault="00E90CBE" w:rsidP="009723F7">
      <w:pPr>
        <w:rPr>
          <w:sz w:val="28"/>
          <w:szCs w:val="28"/>
        </w:rPr>
      </w:pPr>
    </w:p>
    <w:p w14:paraId="3B368C8D" w14:textId="37E8F197" w:rsidR="009723F7" w:rsidRPr="00012C5D" w:rsidRDefault="005C2E96" w:rsidP="005C4357">
      <w:pPr>
        <w:jc w:val="right"/>
        <w:rPr>
          <w:b/>
          <w:bCs/>
          <w:sz w:val="28"/>
          <w:szCs w:val="28"/>
        </w:rPr>
      </w:pPr>
      <w:r w:rsidRPr="00012C5D">
        <w:rPr>
          <w:b/>
          <w:bCs/>
          <w:sz w:val="28"/>
          <w:szCs w:val="28"/>
        </w:rPr>
        <w:t xml:space="preserve">Γραφείο Αντιπεριφερειάρχη </w:t>
      </w:r>
      <w:r w:rsidR="004B6B74" w:rsidRPr="00012C5D">
        <w:rPr>
          <w:b/>
          <w:bCs/>
          <w:sz w:val="28"/>
          <w:szCs w:val="28"/>
        </w:rPr>
        <w:t xml:space="preserve"> </w:t>
      </w:r>
      <w:r w:rsidR="000A4E0D" w:rsidRPr="00012C5D">
        <w:rPr>
          <w:b/>
          <w:bCs/>
          <w:sz w:val="28"/>
          <w:szCs w:val="28"/>
        </w:rPr>
        <w:t xml:space="preserve"> </w:t>
      </w:r>
      <w:r w:rsidR="007D6FBC" w:rsidRPr="00012C5D">
        <w:rPr>
          <w:b/>
          <w:bCs/>
          <w:sz w:val="28"/>
          <w:szCs w:val="28"/>
        </w:rPr>
        <w:t xml:space="preserve"> </w:t>
      </w:r>
      <w:r w:rsidR="00EA6B1B" w:rsidRPr="00012C5D">
        <w:rPr>
          <w:b/>
          <w:bCs/>
          <w:sz w:val="28"/>
          <w:szCs w:val="28"/>
        </w:rPr>
        <w:t xml:space="preserve">  </w:t>
      </w:r>
      <w:r w:rsidR="004865FE" w:rsidRPr="00012C5D">
        <w:rPr>
          <w:b/>
          <w:bCs/>
          <w:sz w:val="28"/>
          <w:szCs w:val="28"/>
        </w:rPr>
        <w:t xml:space="preserve">    </w:t>
      </w:r>
      <w:r w:rsidR="009723F7" w:rsidRPr="00012C5D">
        <w:rPr>
          <w:b/>
          <w:bCs/>
          <w:sz w:val="28"/>
          <w:szCs w:val="28"/>
        </w:rPr>
        <w:t xml:space="preserve">    </w:t>
      </w:r>
    </w:p>
    <w:sectPr w:rsidR="009723F7" w:rsidRPr="00012C5D" w:rsidSect="008D5A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C97C2" w14:textId="77777777" w:rsidR="00F95437" w:rsidRDefault="00F95437" w:rsidP="00012C5D">
      <w:pPr>
        <w:spacing w:after="0" w:line="240" w:lineRule="auto"/>
      </w:pPr>
      <w:r>
        <w:separator/>
      </w:r>
    </w:p>
  </w:endnote>
  <w:endnote w:type="continuationSeparator" w:id="0">
    <w:p w14:paraId="4ACE0715" w14:textId="77777777" w:rsidR="00F95437" w:rsidRDefault="00F95437" w:rsidP="0001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864820"/>
      <w:docPartObj>
        <w:docPartGallery w:val="Page Numbers (Bottom of Page)"/>
        <w:docPartUnique/>
      </w:docPartObj>
    </w:sdtPr>
    <w:sdtContent>
      <w:p w14:paraId="7D030969" w14:textId="5373F0C6" w:rsidR="00012C5D" w:rsidRDefault="00012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702D" w14:textId="77777777" w:rsidR="00012C5D" w:rsidRDefault="00012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F86AE" w14:textId="77777777" w:rsidR="00F95437" w:rsidRDefault="00F95437" w:rsidP="00012C5D">
      <w:pPr>
        <w:spacing w:after="0" w:line="240" w:lineRule="auto"/>
      </w:pPr>
      <w:r>
        <w:separator/>
      </w:r>
    </w:p>
  </w:footnote>
  <w:footnote w:type="continuationSeparator" w:id="0">
    <w:p w14:paraId="52704C77" w14:textId="77777777" w:rsidR="00F95437" w:rsidRDefault="00F95437" w:rsidP="0001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A9"/>
    <w:rsid w:val="00012C5D"/>
    <w:rsid w:val="00027561"/>
    <w:rsid w:val="00053E13"/>
    <w:rsid w:val="000A4E0D"/>
    <w:rsid w:val="00132855"/>
    <w:rsid w:val="001C39EC"/>
    <w:rsid w:val="00216CEE"/>
    <w:rsid w:val="002A1B0C"/>
    <w:rsid w:val="002A250A"/>
    <w:rsid w:val="003D3BA9"/>
    <w:rsid w:val="00416D45"/>
    <w:rsid w:val="004865FE"/>
    <w:rsid w:val="004930AD"/>
    <w:rsid w:val="004B0F1C"/>
    <w:rsid w:val="004B6B74"/>
    <w:rsid w:val="00574099"/>
    <w:rsid w:val="005C2E96"/>
    <w:rsid w:val="005C4357"/>
    <w:rsid w:val="007D6FBC"/>
    <w:rsid w:val="00816EE2"/>
    <w:rsid w:val="0085554F"/>
    <w:rsid w:val="008D5A9A"/>
    <w:rsid w:val="009723F7"/>
    <w:rsid w:val="009A1D3D"/>
    <w:rsid w:val="009A7837"/>
    <w:rsid w:val="009E10EF"/>
    <w:rsid w:val="00C92331"/>
    <w:rsid w:val="00CB06D5"/>
    <w:rsid w:val="00E90CBE"/>
    <w:rsid w:val="00EA6B1B"/>
    <w:rsid w:val="00F4396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091"/>
  <w15:chartTrackingRefBased/>
  <w15:docId w15:val="{8D0CED91-85ED-4B1D-8C46-D5803F1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2C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2C5D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2C5D"/>
  </w:style>
  <w:style w:type="paragraph" w:styleId="a4">
    <w:name w:val="footer"/>
    <w:basedOn w:val="a"/>
    <w:link w:val="Char0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2024-05-30T09:30:00Z</cp:lastPrinted>
  <dcterms:created xsi:type="dcterms:W3CDTF">2024-05-30T11:16:00Z</dcterms:created>
  <dcterms:modified xsi:type="dcterms:W3CDTF">2024-05-30T11:16:00Z</dcterms:modified>
</cp:coreProperties>
</file>